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5054"/>
        <w:gridCol w:w="725"/>
        <w:gridCol w:w="725"/>
        <w:gridCol w:w="2796"/>
      </w:tblGrid>
      <w:tr w:rsidR="0093718D" w:rsidRPr="0027347E" w14:paraId="2756E905" w14:textId="77777777" w:rsidTr="003F2DB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00525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訂購單位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415F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2A6B1" w14:textId="77777777" w:rsidR="0093718D" w:rsidRPr="0027347E" w:rsidRDefault="002B1D39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訂單</w:t>
            </w:r>
            <w:r w:rsidR="0093718D" w:rsidRPr="0027347E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18B39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14:paraId="723881C8" w14:textId="77777777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61A17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統一編號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3C3D0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BEC24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連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絡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人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ED1EE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14:paraId="4E3F561D" w14:textId="77777777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7CC44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公司地址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43B38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0D08C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連絡電話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78C8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14:paraId="033823EC" w14:textId="77777777" w:rsidTr="003F2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77EFC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E-Mail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F6B54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55101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傳</w:t>
            </w:r>
            <w:r w:rsidR="002B1D39">
              <w:rPr>
                <w:rFonts w:ascii="微軟正黑體" w:eastAsia="微軟正黑體" w:hAnsi="微軟正黑體" w:hint="eastAsia"/>
                <w:b/>
                <w:bCs/>
              </w:rPr>
              <w:t xml:space="preserve">　　</w:t>
            </w: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真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164E2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93718D" w:rsidRPr="0027347E" w14:paraId="60E7811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6C4EA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監測媒體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D16FC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電視　　 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報紙　　 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 xml:space="preserve">雜誌　　</w:t>
            </w:r>
            <w:r w:rsidRPr="0027347E">
              <w:rPr>
                <w:rFonts w:hint="eastAsia"/>
              </w:rPr>
              <w:t>□</w:t>
            </w:r>
            <w:r w:rsidRPr="0027347E">
              <w:rPr>
                <w:rFonts w:ascii="微軟正黑體" w:eastAsia="微軟正黑體" w:hAnsi="微軟正黑體" w:hint="eastAsia"/>
              </w:rPr>
              <w:t>網路</w:t>
            </w:r>
          </w:p>
        </w:tc>
      </w:tr>
      <w:tr w:rsidR="003F2DBA" w:rsidRPr="0027347E" w14:paraId="5D0FA55C" w14:textId="777777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00408" w14:textId="77777777" w:rsidR="003F2DBA" w:rsidRPr="0027347E" w:rsidRDefault="00006BAC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常規</w:t>
            </w:r>
            <w:r w:rsidR="003F2DBA" w:rsidRPr="0027347E">
              <w:rPr>
                <w:rFonts w:ascii="微軟正黑體" w:eastAsia="微軟正黑體" w:hAnsi="微軟正黑體" w:cs="Arial"/>
                <w:b/>
                <w:bCs/>
              </w:rPr>
              <w:t>頻道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774FC" w14:textId="77777777" w:rsidR="003F2DBA" w:rsidRDefault="003F2DBA" w:rsidP="00B22EF2">
            <w:pPr>
              <w:spacing w:line="26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台視</w:t>
            </w:r>
            <w:r>
              <w:rPr>
                <w:rFonts w:hint="eastAsia"/>
                <w:kern w:val="2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中視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華視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民視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公視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三立新聞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TVBS新聞台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TVBS </w:t>
            </w:r>
          </w:p>
        </w:tc>
      </w:tr>
      <w:tr w:rsidR="003F2DBA" w:rsidRPr="0027347E" w14:paraId="2DAD2EB3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7B501" w14:textId="77777777" w:rsidR="003F2DBA" w:rsidRPr="0027347E" w:rsidRDefault="003F2DBA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7C780" w14:textId="77777777" w:rsidR="003F2DBA" w:rsidRDefault="003F2DBA" w:rsidP="00B22EF2">
            <w:pPr>
              <w:spacing w:line="26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壹新聞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非凡新聞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民視新聞</w:t>
            </w:r>
            <w:r>
              <w:rPr>
                <w:rFonts w:hint="eastAsia"/>
                <w:kern w:val="2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東森新聞 </w:t>
            </w: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東森財經</w:t>
            </w:r>
            <w:r>
              <w:rPr>
                <w:rFonts w:hint="eastAsia"/>
                <w:kern w:val="2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kern w:val="2"/>
              </w:rPr>
              <w:t>年代新聞</w:t>
            </w:r>
            <w:r>
              <w:rPr>
                <w:rFonts w:hint="eastAsia"/>
                <w:kern w:val="2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kern w:val="2"/>
              </w:rPr>
              <w:t xml:space="preserve">中天新聞 </w:t>
            </w:r>
          </w:p>
        </w:tc>
      </w:tr>
      <w:tr w:rsidR="003F2DBA" w:rsidRPr="0027347E" w14:paraId="1B9BA126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56184" w14:textId="77777777" w:rsidR="003F2DBA" w:rsidRPr="0027347E" w:rsidRDefault="003F2DBA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AF2A5" w14:textId="77777777" w:rsidR="003F2DBA" w:rsidRDefault="003F2DBA" w:rsidP="00B22EF2">
            <w:pPr>
              <w:spacing w:line="260" w:lineRule="exac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hint="eastAsia"/>
                <w:kern w:val="2"/>
              </w:rPr>
              <w:t>□</w:t>
            </w:r>
            <w:r>
              <w:rPr>
                <w:rFonts w:ascii="微軟正黑體" w:eastAsia="微軟正黑體" w:hAnsi="微軟正黑體" w:hint="eastAsia"/>
                <w:kern w:val="2"/>
              </w:rPr>
              <w:t>八大第一</w:t>
            </w:r>
            <w:r w:rsidR="002D51C8">
              <w:rPr>
                <w:rFonts w:ascii="微軟正黑體" w:eastAsia="微軟正黑體" w:hAnsi="微軟正黑體" w:hint="eastAsia"/>
                <w:kern w:val="2"/>
              </w:rPr>
              <w:t>台</w:t>
            </w:r>
          </w:p>
        </w:tc>
      </w:tr>
      <w:tr w:rsidR="0093718D" w:rsidRPr="0027347E" w14:paraId="4F6E8D2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1F649" w14:textId="77777777" w:rsidR="0093718D" w:rsidRPr="0027347E" w:rsidRDefault="0093718D" w:rsidP="00B22EF2">
            <w:pPr>
              <w:spacing w:line="2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</w:rPr>
              <w:t>監測日期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2334C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b/>
                <w:bCs/>
              </w:rPr>
              <w:t>＿＿月＿＿日＿＿時～ ＿＿月＿＿日＿＿時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D035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</w:rPr>
              <w:t>預定完成日：＿＿ ／＿＿</w:t>
            </w:r>
          </w:p>
        </w:tc>
      </w:tr>
      <w:tr w:rsidR="0093718D" w:rsidRPr="0027347E" w14:paraId="396EB76F" w14:textId="7777777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9A313" w14:textId="77777777" w:rsidR="00E86523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</w:rPr>
              <w:t>需求請填寫於以下空白處</w:t>
            </w:r>
          </w:p>
          <w:p w14:paraId="5B61F98D" w14:textId="77777777" w:rsidR="00E86523" w:rsidRPr="0027347E" w:rsidRDefault="00E86523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58AF7468" w14:textId="77777777" w:rsidR="00E86523" w:rsidRPr="0027347E" w:rsidRDefault="00E86523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5E119FFB" w14:textId="77777777" w:rsidR="0001463D" w:rsidRDefault="0001463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65335718" w14:textId="77777777" w:rsidR="00E24AE4" w:rsidRDefault="00E24AE4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7DA117AB" w14:textId="77777777" w:rsidR="00E24AE4" w:rsidRDefault="00E24AE4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2816072A" w14:textId="77777777" w:rsidR="0027347E" w:rsidRDefault="0027347E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701D9C77" w14:textId="77777777" w:rsidR="0027347E" w:rsidRPr="0027347E" w:rsidRDefault="0027347E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3B0862A3" w14:textId="77777777" w:rsidR="00E86523" w:rsidRPr="0027347E" w:rsidRDefault="00E86523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4BBCE626" w14:textId="77777777" w:rsidR="00E86523" w:rsidRPr="0027347E" w:rsidRDefault="00E86523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  <w:p w14:paraId="28D61EF7" w14:textId="70EA9148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備註：</w:t>
            </w:r>
            <w:r w:rsidRPr="00745E40">
              <w:rPr>
                <w:rFonts w:hint="eastAsia"/>
                <w:color w:val="FF0000"/>
                <w:sz w:val="20"/>
                <w:szCs w:val="20"/>
              </w:rPr>
              <w:t>□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重播不作紀錄 /</w:t>
            </w:r>
            <w:r w:rsidRPr="00745E40">
              <w:rPr>
                <w:rFonts w:hint="eastAsia"/>
                <w:color w:val="FF0000"/>
                <w:sz w:val="20"/>
                <w:szCs w:val="20"/>
              </w:rPr>
              <w:t xml:space="preserve"> □ 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重播作紀錄監測查詢</w:t>
            </w:r>
            <w:r w:rsidR="000305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【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人工服務</w:t>
            </w:r>
            <w:r w:rsidR="000305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作業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費</w:t>
            </w:r>
            <w:r w:rsidR="0003057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】</w:t>
            </w:r>
            <w:r w:rsidRPr="0027347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用每則100元</w:t>
            </w:r>
          </w:p>
        </w:tc>
      </w:tr>
      <w:tr w:rsidR="0093718D" w:rsidRPr="0027347E" w14:paraId="2F8DE238" w14:textId="7777777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FDEA9" w14:textId="77777777" w:rsidR="0093718D" w:rsidRPr="0027347E" w:rsidRDefault="0093718D" w:rsidP="00B22EF2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27347E">
              <w:rPr>
                <w:rFonts w:ascii="微軟正黑體" w:eastAsia="微軟正黑體" w:hAnsi="微軟正黑體" w:hint="eastAsia"/>
                <w:sz w:val="20"/>
                <w:szCs w:val="20"/>
              </w:rPr>
              <w:t>佐證資料提供方式：</w:t>
            </w:r>
            <w:r w:rsidR="00A9132E" w:rsidRPr="000B2FD7">
              <w:rPr>
                <w:rFonts w:cs="Arial" w:hint="eastAsia"/>
                <w:sz w:val="20"/>
                <w:szCs w:val="20"/>
              </w:rPr>
              <w:t>□</w:t>
            </w:r>
            <w:r w:rsidR="002D51C8">
              <w:rPr>
                <w:rFonts w:cs="Arial" w:hint="eastAsia"/>
                <w:sz w:val="20"/>
                <w:szCs w:val="20"/>
              </w:rPr>
              <w:t>佐證</w:t>
            </w:r>
            <w:r w:rsidR="002D51C8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光碟(WMV/MP4)　</w:t>
            </w:r>
            <w:r w:rsidR="00A9132E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 </w:t>
            </w:r>
            <w:r w:rsidR="00A9132E" w:rsidRPr="000B2FD7">
              <w:rPr>
                <w:rFonts w:cs="Arial" w:hint="eastAsia"/>
                <w:sz w:val="20"/>
                <w:szCs w:val="20"/>
              </w:rPr>
              <w:t>□</w:t>
            </w:r>
            <w:r w:rsidR="00A9132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雲端連結</w:t>
            </w:r>
            <w:r w:rsidR="0027347E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　</w:t>
            </w:r>
            <w:r w:rsidR="00E86523" w:rsidRPr="0027347E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 xml:space="preserve"> </w:t>
            </w:r>
            <w:r w:rsidR="00E86523" w:rsidRPr="000B2FD7">
              <w:rPr>
                <w:rFonts w:cs="Arial" w:hint="eastAsia"/>
                <w:sz w:val="20"/>
                <w:szCs w:val="20"/>
              </w:rPr>
              <w:t>□</w:t>
            </w:r>
            <w:r w:rsidR="00D66459" w:rsidRPr="000B2FD7">
              <w:rPr>
                <w:rFonts w:ascii="微軟正黑體" w:eastAsia="微軟正黑體" w:hAnsi="微軟正黑體" w:cs="Arial"/>
                <w:sz w:val="20"/>
                <w:szCs w:val="20"/>
              </w:rPr>
              <w:t>mail預覽監測佐證檔</w:t>
            </w:r>
            <w:r w:rsidR="00A9132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(小檔)</w:t>
            </w:r>
            <w:r w:rsidR="00E86523" w:rsidRPr="000B2FD7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　</w:t>
            </w:r>
          </w:p>
        </w:tc>
      </w:tr>
      <w:tr w:rsidR="0093718D" w:rsidRPr="0027347E" w14:paraId="0F0BE467" w14:textId="7777777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C5C9A" w14:textId="109F82DF" w:rsidR="002D51C8" w:rsidRDefault="0093718D" w:rsidP="00B22EF2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監測</w:t>
            </w:r>
            <w:r w:rsidR="0090326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報告</w:t>
            </w:r>
            <w:r w:rsidR="00A538B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【人工作業服務費用】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未含5%營業稅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新聞監測</w:t>
            </w:r>
            <w:r w:rsidR="009D6795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查詢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</w:t>
            </w:r>
            <w:r w:rsidR="00D1304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人工作業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費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】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新聞台、財經台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　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900元/天/台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；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無線台、綜合台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　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200元/天/台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新聞</w:t>
            </w:r>
            <w:r w:rsidR="00D1304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影音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佐證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</w:t>
            </w:r>
            <w:r w:rsidR="00D1304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人工作業費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】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畫素</w:t>
            </w:r>
            <w:r w:rsidR="00006BA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320 X 240</w:t>
            </w:r>
            <w:r w:rsidR="00006BAC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）　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200元/則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；</w:t>
            </w:r>
            <w:r w:rsidR="002D51C8" w:rsidRP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畫素</w:t>
            </w:r>
            <w:r w:rsidR="00006BAC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1280 X 720</w:t>
            </w:r>
            <w:r w:rsidR="00006BAC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）　</w:t>
            </w:r>
            <w:r w:rsidR="002D51C8" w:rsidRPr="002D51C8">
              <w:rPr>
                <w:rFonts w:ascii="微軟正黑體" w:eastAsia="微軟正黑體" w:hAnsi="微軟正黑體" w:cs="Arial"/>
                <w:sz w:val="20"/>
                <w:szCs w:val="20"/>
              </w:rPr>
              <w:t>350元/則</w:t>
            </w:r>
          </w:p>
          <w:p w14:paraId="4DE96D1E" w14:textId="2A8EE152" w:rsidR="00006BAC" w:rsidRPr="0027347E" w:rsidRDefault="002D51C8" w:rsidP="00D13048">
            <w:pPr>
              <w:spacing w:line="2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電視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節目廣告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監測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</w:t>
            </w:r>
            <w:r w:rsidR="00D1304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人工作業費</w:t>
            </w:r>
            <w:r w:rsidR="009D679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】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500元/</w:t>
            </w:r>
            <w:r w:rsidR="006C1978" w:rsidRPr="0027347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hr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(含廣告表現)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93718D" w:rsidRPr="0027347E"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  <w:t>其他媒體(報紙、雜誌、網路)：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基本監測查詢</w:t>
            </w:r>
            <w:r w:rsidR="00BC7AA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【</w:t>
            </w:r>
            <w:r w:rsidR="00D1304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人工作業費</w:t>
            </w:r>
            <w:r w:rsidR="00BC7AA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】</w:t>
            </w:r>
            <w:r w:rsidR="00D1304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="0093718D"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5則以內1000元/一週內</w:t>
            </w:r>
          </w:p>
        </w:tc>
      </w:tr>
    </w:tbl>
    <w:p w14:paraId="5646085A" w14:textId="77777777" w:rsidR="002D51C8" w:rsidRDefault="002D51C8" w:rsidP="00B22EF2">
      <w:pPr>
        <w:spacing w:line="260" w:lineRule="exact"/>
        <w:rPr>
          <w:rFonts w:ascii="微軟正黑體" w:eastAsia="微軟正黑體" w:hAnsi="微軟正黑體"/>
        </w:rPr>
      </w:pPr>
    </w:p>
    <w:p w14:paraId="57BB42BB" w14:textId="73B47A64" w:rsidR="00E86523" w:rsidRDefault="0093718D" w:rsidP="00B22EF2">
      <w:pPr>
        <w:spacing w:line="260" w:lineRule="exact"/>
        <w:rPr>
          <w:rFonts w:ascii="微軟正黑體" w:eastAsia="微軟正黑體" w:hAnsi="微軟正黑體"/>
        </w:rPr>
      </w:pPr>
      <w:r w:rsidRPr="0027347E">
        <w:rPr>
          <w:rFonts w:ascii="微軟正黑體" w:eastAsia="微軟正黑體" w:hAnsi="微軟正黑體"/>
        </w:rPr>
        <w:t>●</w:t>
      </w:r>
      <w:r w:rsidR="00903268">
        <w:rPr>
          <w:rFonts w:ascii="微軟正黑體" w:eastAsia="微軟正黑體" w:hAnsi="微軟正黑體" w:hint="eastAsia"/>
        </w:rPr>
        <w:t>監測報告</w:t>
      </w:r>
      <w:r w:rsidR="001D2BE1" w:rsidRPr="00C63B97">
        <w:rPr>
          <w:rFonts w:ascii="微軟正黑體" w:eastAsia="微軟正黑體" w:hAnsi="微軟正黑體" w:hint="eastAsia"/>
        </w:rPr>
        <w:t>【人工作業費】</w:t>
      </w:r>
      <w:r w:rsidRPr="0027347E">
        <w:rPr>
          <w:rFonts w:ascii="微軟正黑體" w:eastAsia="微軟正黑體" w:hAnsi="微軟正黑體"/>
        </w:rPr>
        <w:t>總計</w:t>
      </w:r>
      <w:r w:rsidR="00E86523" w:rsidRPr="0027347E">
        <w:rPr>
          <w:rFonts w:ascii="微軟正黑體" w:eastAsia="微軟正黑體" w:hAnsi="微軟正黑體" w:hint="eastAsia"/>
        </w:rPr>
        <w:t xml:space="preserve">　</w:t>
      </w:r>
      <w:r w:rsidR="0027347E">
        <w:rPr>
          <w:rFonts w:ascii="微軟正黑體" w:eastAsia="微軟正黑體" w:hAnsi="微軟正黑體" w:hint="eastAsia"/>
        </w:rPr>
        <w:t xml:space="preserve">　</w:t>
      </w:r>
      <w:r w:rsidR="00E86523" w:rsidRPr="0027347E">
        <w:rPr>
          <w:rFonts w:ascii="微軟正黑體" w:eastAsia="微軟正黑體" w:hAnsi="微軟正黑體" w:hint="eastAsia"/>
        </w:rPr>
        <w:t xml:space="preserve">　　</w:t>
      </w:r>
      <w:r w:rsidRPr="0027347E">
        <w:rPr>
          <w:rFonts w:ascii="微軟正黑體" w:eastAsia="微軟正黑體" w:hAnsi="微軟正黑體"/>
        </w:rPr>
        <w:t xml:space="preserve">元(含稅)　</w:t>
      </w:r>
      <w:r w:rsidR="00903268">
        <w:rPr>
          <w:rFonts w:ascii="微軟正黑體" w:eastAsia="微軟正黑體" w:hAnsi="微軟正黑體" w:hint="eastAsia"/>
        </w:rPr>
        <w:t xml:space="preserve">　</w:t>
      </w:r>
      <w:r w:rsidRPr="0027347E">
        <w:rPr>
          <w:rFonts w:ascii="微軟正黑體" w:eastAsia="微軟正黑體" w:hAnsi="微軟正黑體"/>
        </w:rPr>
        <w:t xml:space="preserve">　　　　●請款方式：</w:t>
      </w:r>
      <w:r w:rsidRPr="0027347E">
        <w:t>□</w:t>
      </w:r>
      <w:r w:rsidRPr="0027347E">
        <w:rPr>
          <w:rFonts w:ascii="微軟正黑體" w:eastAsia="微軟正黑體" w:hAnsi="微軟正黑體"/>
        </w:rPr>
        <w:t xml:space="preserve"> 收現</w:t>
      </w:r>
      <w:r w:rsidRPr="0027347E">
        <w:t xml:space="preserve"> □</w:t>
      </w:r>
      <w:r w:rsidRPr="0027347E">
        <w:rPr>
          <w:rFonts w:ascii="微軟正黑體" w:eastAsia="微軟正黑體" w:hAnsi="微軟正黑體"/>
        </w:rPr>
        <w:t xml:space="preserve"> 匯款</w:t>
      </w:r>
      <w:r w:rsidRPr="0027347E">
        <w:t xml:space="preserve"> □ </w:t>
      </w:r>
      <w:r w:rsidRPr="0027347E">
        <w:rPr>
          <w:rFonts w:ascii="微軟正黑體" w:eastAsia="微軟正黑體" w:hAnsi="微軟正黑體"/>
        </w:rPr>
        <w:t xml:space="preserve">回郵 </w:t>
      </w:r>
      <w:r w:rsidRPr="0027347E">
        <w:rPr>
          <w:rFonts w:ascii="微軟正黑體" w:eastAsia="微軟正黑體" w:hAnsi="微軟正黑體"/>
        </w:rPr>
        <w:br/>
      </w:r>
    </w:p>
    <w:p w14:paraId="45FBD833" w14:textId="77777777" w:rsidR="002D51C8" w:rsidRPr="00903268" w:rsidRDefault="002D51C8" w:rsidP="00B22EF2">
      <w:pPr>
        <w:spacing w:line="260" w:lineRule="exact"/>
        <w:rPr>
          <w:rFonts w:ascii="微軟正黑體" w:eastAsia="微軟正黑體" w:hAnsi="微軟正黑體"/>
        </w:rPr>
      </w:pPr>
    </w:p>
    <w:p w14:paraId="69A1F551" w14:textId="2A996D0C" w:rsidR="00F140AD" w:rsidRPr="0027347E" w:rsidRDefault="0093718D" w:rsidP="00B22EF2">
      <w:pPr>
        <w:spacing w:line="260" w:lineRule="exact"/>
        <w:ind w:left="200" w:hangingChars="100" w:hanging="200"/>
        <w:rPr>
          <w:rFonts w:ascii="微軟正黑體" w:eastAsia="微軟正黑體" w:hAnsi="微軟正黑體"/>
          <w:sz w:val="20"/>
          <w:szCs w:val="20"/>
        </w:rPr>
      </w:pPr>
      <w:r w:rsidRPr="0027347E">
        <w:rPr>
          <w:rFonts w:ascii="微軟正黑體" w:eastAsia="微軟正黑體" w:hAnsi="微軟正黑體"/>
          <w:sz w:val="20"/>
          <w:szCs w:val="20"/>
        </w:rPr>
        <w:t>●監測報告使用說明：『本項監測報告』係以本公司</w:t>
      </w:r>
      <w:r w:rsidR="00A3677E" w:rsidRPr="00A3677E">
        <w:rPr>
          <w:rFonts w:ascii="微軟正黑體" w:eastAsia="微軟正黑體" w:hAnsi="微軟正黑體" w:hint="eastAsia"/>
          <w:sz w:val="20"/>
          <w:szCs w:val="20"/>
        </w:rPr>
        <w:t>【</w:t>
      </w:r>
      <w:r w:rsidRPr="0027347E">
        <w:rPr>
          <w:rFonts w:ascii="微軟正黑體" w:eastAsia="微軟正黑體" w:hAnsi="微軟正黑體"/>
          <w:sz w:val="20"/>
          <w:szCs w:val="20"/>
        </w:rPr>
        <w:t>數位化監測管理</w:t>
      </w:r>
      <w:r w:rsidR="00A3677E" w:rsidRPr="00A3677E">
        <w:rPr>
          <w:rFonts w:ascii="微軟正黑體" w:eastAsia="微軟正黑體" w:hAnsi="微軟正黑體" w:hint="eastAsia"/>
          <w:sz w:val="20"/>
          <w:szCs w:val="20"/>
        </w:rPr>
        <w:t>】</w:t>
      </w:r>
      <w:r w:rsidRPr="0027347E">
        <w:rPr>
          <w:rFonts w:ascii="微軟正黑體" w:eastAsia="微軟正黑體" w:hAnsi="微軟正黑體"/>
          <w:sz w:val="20"/>
          <w:szCs w:val="20"/>
        </w:rPr>
        <w:t>專業軟體提供使用。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訂購單位在訂單效期內可查閱佐證資料及合理使用於統計分析、涉訟備查等。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本公司聲明並未擁有商業播映及銷售版權；是而，訂購單位亦無權以任何型式重製、修改、銷售等處分本項報告。</w:t>
      </w:r>
      <w:r w:rsidRPr="0027347E">
        <w:rPr>
          <w:rFonts w:ascii="微軟正黑體" w:eastAsia="微軟正黑體" w:hAnsi="微軟正黑體"/>
          <w:sz w:val="20"/>
          <w:szCs w:val="20"/>
        </w:rPr>
        <w:br/>
        <w:t>如涉及公開播映等商業侵權行為；概由委託訂購單位自行負責。</w:t>
      </w:r>
      <w:r w:rsidRPr="0027347E">
        <w:rPr>
          <w:rFonts w:ascii="微軟正黑體" w:eastAsia="微軟正黑體" w:hAnsi="微軟正黑體"/>
          <w:sz w:val="20"/>
          <w:szCs w:val="20"/>
        </w:rPr>
        <w:br/>
      </w:r>
    </w:p>
    <w:p w14:paraId="054D07A2" w14:textId="77777777" w:rsidR="002D51C8" w:rsidRDefault="002D51C8" w:rsidP="00B22EF2">
      <w:pPr>
        <w:spacing w:line="260" w:lineRule="exact"/>
        <w:ind w:left="240" w:hangingChars="100" w:hanging="240"/>
        <w:rPr>
          <w:rFonts w:ascii="微軟正黑體" w:eastAsia="微軟正黑體" w:hAnsi="微軟正黑體"/>
        </w:rPr>
      </w:pPr>
    </w:p>
    <w:p w14:paraId="772A9835" w14:textId="77777777" w:rsidR="00E86523" w:rsidRDefault="0093718D" w:rsidP="00B22EF2">
      <w:pPr>
        <w:spacing w:line="260" w:lineRule="exact"/>
        <w:ind w:left="240" w:hangingChars="100" w:hanging="240"/>
        <w:rPr>
          <w:rFonts w:ascii="微軟正黑體" w:eastAsia="微軟正黑體" w:hAnsi="微軟正黑體" w:cs="Arial"/>
          <w:b/>
          <w:bCs/>
        </w:rPr>
      </w:pPr>
      <w:r w:rsidRPr="0027347E">
        <w:rPr>
          <w:rFonts w:ascii="微軟正黑體" w:eastAsia="微軟正黑體" w:hAnsi="微軟正黑體"/>
        </w:rPr>
        <w:br/>
      </w:r>
      <w:r w:rsidR="00E86523" w:rsidRPr="0027347E">
        <w:rPr>
          <w:rFonts w:ascii="微軟正黑體" w:eastAsia="微軟正黑體" w:hAnsi="微軟正黑體" w:cs="Arial" w:hint="eastAsia"/>
          <w:b/>
          <w:bCs/>
        </w:rPr>
        <w:t>訂購單位 代表人簽章：＿＿＿＿＿＿＿＿＿＿＿＿　　　　   訂購日期：</w:t>
      </w:r>
      <w:r w:rsidR="00E86523" w:rsidRPr="0027347E">
        <w:rPr>
          <w:rFonts w:ascii="微軟正黑體" w:eastAsia="微軟正黑體" w:hAnsi="微軟正黑體" w:cs="Arial"/>
          <w:b/>
          <w:bCs/>
        </w:rPr>
        <w:t>20</w:t>
      </w:r>
      <w:r w:rsidR="006E67E9">
        <w:rPr>
          <w:rFonts w:ascii="微軟正黑體" w:eastAsia="微軟正黑體" w:hAnsi="微軟正黑體" w:cs="Arial"/>
          <w:b/>
          <w:bCs/>
        </w:rPr>
        <w:t>20</w:t>
      </w:r>
      <w:r w:rsidR="00E86523" w:rsidRPr="0027347E">
        <w:rPr>
          <w:rFonts w:ascii="微軟正黑體" w:eastAsia="微軟正黑體" w:hAnsi="微軟正黑體" w:cs="Arial" w:hint="eastAsia"/>
          <w:b/>
          <w:bCs/>
        </w:rPr>
        <w:t xml:space="preserve">／　　／　　</w:t>
      </w:r>
    </w:p>
    <w:p w14:paraId="381E1899" w14:textId="77777777" w:rsidR="0044730B" w:rsidRPr="0027347E" w:rsidRDefault="0044730B" w:rsidP="00B22EF2">
      <w:pPr>
        <w:spacing w:line="260" w:lineRule="exact"/>
        <w:ind w:left="240" w:hangingChars="100" w:hanging="240"/>
        <w:rPr>
          <w:rFonts w:ascii="微軟正黑體" w:eastAsia="微軟正黑體" w:hAnsi="微軟正黑體" w:cs="Arial"/>
        </w:rPr>
      </w:pP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600"/>
      </w:tblGrid>
      <w:tr w:rsidR="00E86523" w:rsidRPr="0027347E" w14:paraId="758C2914" w14:textId="77777777">
        <w:trPr>
          <w:trHeight w:val="356"/>
        </w:trPr>
        <w:tc>
          <w:tcPr>
            <w:tcW w:w="10800" w:type="dxa"/>
            <w:gridSpan w:val="3"/>
            <w:vAlign w:val="center"/>
          </w:tcPr>
          <w:p w14:paraId="75A27C6C" w14:textId="77777777" w:rsidR="00E86523" w:rsidRPr="0027347E" w:rsidRDefault="00E86523" w:rsidP="00B22EF2">
            <w:pPr>
              <w:spacing w:line="260" w:lineRule="exact"/>
              <w:ind w:firstLineChars="50" w:firstLine="12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7347E">
              <w:rPr>
                <w:rFonts w:ascii="微軟正黑體" w:eastAsia="微軟正黑體" w:hAnsi="微軟正黑體" w:cs="Arial"/>
                <w:b/>
              </w:rPr>
              <w:t>管理知識 掌握趨勢 面對競爭 全力配合 一通電話 萬事OK</w:t>
            </w:r>
          </w:p>
        </w:tc>
      </w:tr>
      <w:tr w:rsidR="00E86523" w:rsidRPr="0027347E" w14:paraId="46ABD207" w14:textId="77777777">
        <w:trPr>
          <w:trHeight w:val="986"/>
        </w:trPr>
        <w:tc>
          <w:tcPr>
            <w:tcW w:w="1260" w:type="dxa"/>
            <w:vAlign w:val="center"/>
          </w:tcPr>
          <w:p w14:paraId="1D10C932" w14:textId="77777777" w:rsidR="00E86523" w:rsidRPr="0027347E" w:rsidRDefault="00E86523" w:rsidP="00B22EF2">
            <w:pPr>
              <w:spacing w:line="260" w:lineRule="exact"/>
              <w:jc w:val="both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●客服聯絡</w:t>
            </w:r>
          </w:p>
        </w:tc>
        <w:tc>
          <w:tcPr>
            <w:tcW w:w="5940" w:type="dxa"/>
            <w:vAlign w:val="center"/>
          </w:tcPr>
          <w:p w14:paraId="2803506B" w14:textId="77777777" w:rsidR="00883C31" w:rsidRPr="008E7532" w:rsidRDefault="00C86DF8" w:rsidP="00B22EF2">
            <w:pPr>
              <w:spacing w:line="260" w:lineRule="exact"/>
              <w:rPr>
                <w:rFonts w:ascii="Arial" w:hAnsi="Arial" w:cs="Arial"/>
              </w:rPr>
            </w:pPr>
            <w:r w:rsidRPr="008E7532">
              <w:rPr>
                <w:rFonts w:ascii="Arial" w:hAnsi="Arial" w:cs="Arial"/>
              </w:rPr>
              <w:t>陳娟</w:t>
            </w:r>
            <w:r w:rsidR="008E7532">
              <w:rPr>
                <w:rFonts w:ascii="Arial" w:hAnsi="Arial" w:cs="Arial" w:hint="eastAsia"/>
              </w:rPr>
              <w:t xml:space="preserve">    </w:t>
            </w:r>
            <w:r w:rsidR="00E86523" w:rsidRPr="008E7532">
              <w:rPr>
                <w:rFonts w:ascii="Arial" w:eastAsia="微軟正黑體" w:hAnsi="微軟正黑體" w:cs="Arial"/>
              </w:rPr>
              <w:t>分機</w:t>
            </w:r>
            <w:r w:rsidRPr="008E7532">
              <w:rPr>
                <w:rFonts w:ascii="Arial" w:hAnsi="Arial" w:cs="Arial"/>
              </w:rPr>
              <w:t>177</w:t>
            </w:r>
            <w:r w:rsidR="00E86523" w:rsidRPr="008E7532">
              <w:rPr>
                <w:rFonts w:ascii="Arial" w:eastAsia="微軟正黑體" w:hAnsi="微軟正黑體" w:cs="Arial"/>
              </w:rPr>
              <w:t xml:space="preserve">　</w:t>
            </w:r>
            <w:r w:rsidRPr="008E7532">
              <w:rPr>
                <w:rFonts w:ascii="Arial" w:hAnsi="Arial" w:cs="Arial"/>
              </w:rPr>
              <w:t xml:space="preserve"> </w:t>
            </w:r>
            <w:hyperlink r:id="rId6" w:history="1">
              <w:r w:rsidRPr="008E7532">
                <w:rPr>
                  <w:rStyle w:val="a5"/>
                  <w:rFonts w:ascii="Arial" w:hAnsi="Arial" w:cs="Arial"/>
                </w:rPr>
                <w:t>ada.chen@xkd.com.tw</w:t>
              </w:r>
            </w:hyperlink>
          </w:p>
        </w:tc>
        <w:tc>
          <w:tcPr>
            <w:tcW w:w="3600" w:type="dxa"/>
            <w:vAlign w:val="center"/>
          </w:tcPr>
          <w:p w14:paraId="2230D6C4" w14:textId="77777777" w:rsidR="00E86523" w:rsidRPr="0027347E" w:rsidRDefault="00F140AD" w:rsidP="00B22EF2">
            <w:pPr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7347E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●服務電話：(02)2924-2606</w:t>
            </w:r>
            <w:r w:rsidRPr="0027347E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br/>
              <w:t>●傳　　真：(02)2922-9841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●網址：http://www.xkm.com.tw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●</w:t>
            </w:r>
            <w:r w:rsidR="00A8527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收發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地址：新北市永和市光復街2巷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　　　　　　16弄</w:t>
            </w:r>
            <w:r w:rsidR="002D51C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號</w:t>
            </w:r>
            <w:r w:rsidR="00A8527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27347E">
              <w:rPr>
                <w:rFonts w:ascii="微軟正黑體" w:eastAsia="微軟正黑體" w:hAnsi="微軟正黑體" w:cs="Arial"/>
                <w:sz w:val="20"/>
                <w:szCs w:val="20"/>
              </w:rPr>
              <w:t>樓</w:t>
            </w:r>
          </w:p>
        </w:tc>
      </w:tr>
    </w:tbl>
    <w:p w14:paraId="48A5328E" w14:textId="77777777" w:rsidR="0093718D" w:rsidRPr="00355704" w:rsidRDefault="0093718D" w:rsidP="00B22EF2">
      <w:pPr>
        <w:spacing w:line="260" w:lineRule="exact"/>
        <w:jc w:val="both"/>
        <w:rPr>
          <w:rFonts w:ascii="微軟正黑體" w:eastAsia="微軟正黑體" w:hAnsi="微軟正黑體"/>
          <w:sz w:val="20"/>
          <w:szCs w:val="20"/>
        </w:rPr>
      </w:pPr>
    </w:p>
    <w:sectPr w:rsidR="0093718D" w:rsidRPr="00355704" w:rsidSect="00BF623C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5B98E" w14:textId="77777777" w:rsidR="00287B20" w:rsidRDefault="00287B20">
      <w:pPr>
        <w:spacing w:before="100" w:beforeAutospacing="1" w:after="100" w:afterAutospacing="1"/>
      </w:pPr>
      <w:r>
        <w:separator/>
      </w:r>
    </w:p>
  </w:endnote>
  <w:endnote w:type="continuationSeparator" w:id="0">
    <w:p w14:paraId="5EEDEF49" w14:textId="77777777" w:rsidR="00287B20" w:rsidRDefault="00287B20">
      <w:pPr>
        <w:spacing w:before="100" w:beforeAutospacing="1" w:after="100" w:afterAutospacing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270A" w14:textId="77777777" w:rsidR="00287B20" w:rsidRDefault="00287B20">
      <w:pPr>
        <w:spacing w:before="100" w:beforeAutospacing="1" w:after="100" w:afterAutospacing="1"/>
      </w:pPr>
      <w:r>
        <w:separator/>
      </w:r>
    </w:p>
  </w:footnote>
  <w:footnote w:type="continuationSeparator" w:id="0">
    <w:p w14:paraId="0AAE27E4" w14:textId="77777777" w:rsidR="00287B20" w:rsidRDefault="00287B20">
      <w:pPr>
        <w:spacing w:before="100" w:beforeAutospacing="1" w:after="100" w:afterAutospacing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4E50" w14:textId="77777777" w:rsidR="0093718D" w:rsidRDefault="00287B20">
    <w:pPr>
      <w:pStyle w:val="a3"/>
    </w:pPr>
    <w:r>
      <w:rPr>
        <w:noProof/>
      </w:rPr>
      <w:pict w14:anchorId="32B0AD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in;margin-top:-5.2pt;width:423pt;height:63pt;z-index:251657728" stroked="f">
          <v:textbox>
            <w:txbxContent>
              <w:p w14:paraId="318C818C" w14:textId="77777777" w:rsidR="0093718D" w:rsidRPr="0027347E" w:rsidRDefault="0093718D" w:rsidP="0027347E">
                <w:pPr>
                  <w:spacing w:line="440" w:lineRule="exact"/>
                  <w:ind w:right="1281"/>
                  <w:jc w:val="both"/>
                  <w:rPr>
                    <w:rFonts w:ascii="微軟正黑體" w:eastAsia="微軟正黑體" w:hAnsi="微軟正黑體"/>
                    <w:sz w:val="36"/>
                    <w:szCs w:val="36"/>
                  </w:rPr>
                </w:pPr>
                <w:r w:rsidRPr="0027347E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媒體監測報告</w:t>
                </w:r>
                <w:r w:rsidRPr="0027347E">
                  <w:rPr>
                    <w:rFonts w:ascii="微軟正黑體" w:eastAsia="微軟正黑體" w:hAnsi="微軟正黑體" w:hint="eastAsia"/>
                    <w:b/>
                  </w:rPr>
                  <w:t xml:space="preserve"> (附佐證備查) </w:t>
                </w:r>
                <w:r w:rsidRPr="0027347E">
                  <w:rPr>
                    <w:rFonts w:ascii="微軟正黑體" w:eastAsia="微軟正黑體" w:hAnsi="微軟正黑體" w:hint="eastAsia"/>
                    <w:b/>
                    <w:bCs/>
                    <w:sz w:val="36"/>
                    <w:szCs w:val="36"/>
                  </w:rPr>
                  <w:t>委託</w:t>
                </w:r>
                <w:r w:rsidRPr="0027347E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訂購書</w:t>
                </w:r>
              </w:p>
              <w:p w14:paraId="76529BAB" w14:textId="77777777" w:rsidR="0093718D" w:rsidRDefault="0093718D" w:rsidP="0027347E">
                <w:pPr>
                  <w:spacing w:line="440" w:lineRule="exact"/>
                  <w:ind w:right="1281" w:firstLineChars="200" w:firstLine="560"/>
                  <w:rPr>
                    <w:rFonts w:ascii="微軟正黑體" w:eastAsia="微軟正黑體" w:hAnsi="微軟正黑體"/>
                    <w:sz w:val="28"/>
                    <w:szCs w:val="28"/>
                  </w:rPr>
                </w:pPr>
                <w:r w:rsidRPr="0027347E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【</w:t>
                </w:r>
                <w:r w:rsidR="00006BAC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事件</w:t>
                </w:r>
                <w:r w:rsidRPr="0027347E">
                  <w:rPr>
                    <w:rFonts w:ascii="微軟正黑體" w:eastAsia="微軟正黑體" w:hAnsi="微軟正黑體" w:hint="eastAsia"/>
                    <w:sz w:val="28"/>
                    <w:szCs w:val="28"/>
                  </w:rPr>
                  <w:t>新聞／廣告表現／節目訊息】</w:t>
                </w:r>
              </w:p>
              <w:p w14:paraId="5A2AD7B8" w14:textId="77777777" w:rsidR="005C097A" w:rsidRPr="0027347E" w:rsidRDefault="005C097A" w:rsidP="0027347E">
                <w:pPr>
                  <w:spacing w:line="440" w:lineRule="exact"/>
                  <w:ind w:right="1281" w:firstLineChars="200" w:firstLine="560"/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  <w:p w14:paraId="38A29D90" w14:textId="77777777" w:rsidR="0093718D" w:rsidRDefault="0093718D">
                <w:pPr>
                  <w:spacing w:before="100" w:beforeAutospacing="1" w:after="100" w:afterAutospacing="1"/>
                  <w:ind w:right="1280"/>
                  <w:rPr>
                    <w:rFonts w:ascii="華康粗黑體" w:eastAsia="華康粗黑體"/>
                    <w:sz w:val="32"/>
                  </w:rPr>
                </w:pPr>
              </w:p>
            </w:txbxContent>
          </v:textbox>
        </v:shape>
      </w:pict>
    </w:r>
    <w:r w:rsidR="00A9132E">
      <w:rPr>
        <w:rFonts w:hint="eastAsia"/>
        <w:noProof/>
      </w:rPr>
      <w:drawing>
        <wp:inline distT="0" distB="0" distL="0" distR="0" wp14:anchorId="3EEB6619" wp14:editId="67B8A485">
          <wp:extent cx="1695450" cy="628650"/>
          <wp:effectExtent l="19050" t="0" r="0" b="0"/>
          <wp:docPr id="1" name="圖片 1" descr="new_logo_RMx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RMx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18D">
      <w:rPr>
        <w:rFonts w:hint="eastAsia"/>
      </w:rPr>
      <w:t xml:space="preserve"> </w:t>
    </w:r>
  </w:p>
  <w:p w14:paraId="2E523E49" w14:textId="77777777" w:rsidR="005C097A" w:rsidRDefault="005C0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A3"/>
    <w:rsid w:val="00006BAC"/>
    <w:rsid w:val="0001463D"/>
    <w:rsid w:val="00026E84"/>
    <w:rsid w:val="00030575"/>
    <w:rsid w:val="00063D3E"/>
    <w:rsid w:val="000B2FD7"/>
    <w:rsid w:val="000B59DA"/>
    <w:rsid w:val="001158A3"/>
    <w:rsid w:val="00154007"/>
    <w:rsid w:val="00182C51"/>
    <w:rsid w:val="001D2BE1"/>
    <w:rsid w:val="001E188D"/>
    <w:rsid w:val="0027347E"/>
    <w:rsid w:val="002871B8"/>
    <w:rsid w:val="00287B20"/>
    <w:rsid w:val="002B1D39"/>
    <w:rsid w:val="002C16B9"/>
    <w:rsid w:val="002D51C8"/>
    <w:rsid w:val="002E6EB7"/>
    <w:rsid w:val="00307B5B"/>
    <w:rsid w:val="00311396"/>
    <w:rsid w:val="00355704"/>
    <w:rsid w:val="003F2DBA"/>
    <w:rsid w:val="00407B72"/>
    <w:rsid w:val="0044730B"/>
    <w:rsid w:val="00482E62"/>
    <w:rsid w:val="004950CD"/>
    <w:rsid w:val="004E1D26"/>
    <w:rsid w:val="005323C9"/>
    <w:rsid w:val="00547D8A"/>
    <w:rsid w:val="00582677"/>
    <w:rsid w:val="005A1212"/>
    <w:rsid w:val="005C097A"/>
    <w:rsid w:val="005C411C"/>
    <w:rsid w:val="005F6A5E"/>
    <w:rsid w:val="006C1978"/>
    <w:rsid w:val="006C5330"/>
    <w:rsid w:val="006E067F"/>
    <w:rsid w:val="006E67E9"/>
    <w:rsid w:val="006F1E4C"/>
    <w:rsid w:val="00713B67"/>
    <w:rsid w:val="007220C0"/>
    <w:rsid w:val="00745E40"/>
    <w:rsid w:val="00793F76"/>
    <w:rsid w:val="007A417F"/>
    <w:rsid w:val="007D7FF8"/>
    <w:rsid w:val="007E1C9A"/>
    <w:rsid w:val="00825921"/>
    <w:rsid w:val="00837E53"/>
    <w:rsid w:val="008443B2"/>
    <w:rsid w:val="00867964"/>
    <w:rsid w:val="00883C31"/>
    <w:rsid w:val="008E7532"/>
    <w:rsid w:val="00903268"/>
    <w:rsid w:val="0093718D"/>
    <w:rsid w:val="0094493C"/>
    <w:rsid w:val="00984647"/>
    <w:rsid w:val="009A5B73"/>
    <w:rsid w:val="009D6795"/>
    <w:rsid w:val="00A30C02"/>
    <w:rsid w:val="00A3677E"/>
    <w:rsid w:val="00A371E0"/>
    <w:rsid w:val="00A538B3"/>
    <w:rsid w:val="00A85276"/>
    <w:rsid w:val="00A9132E"/>
    <w:rsid w:val="00B22EF2"/>
    <w:rsid w:val="00B3094A"/>
    <w:rsid w:val="00BC29AB"/>
    <w:rsid w:val="00BC7AA9"/>
    <w:rsid w:val="00BE38B8"/>
    <w:rsid w:val="00BF623C"/>
    <w:rsid w:val="00C04B14"/>
    <w:rsid w:val="00C13775"/>
    <w:rsid w:val="00C253B2"/>
    <w:rsid w:val="00C63B97"/>
    <w:rsid w:val="00C762BE"/>
    <w:rsid w:val="00C86DF8"/>
    <w:rsid w:val="00D13048"/>
    <w:rsid w:val="00D44E57"/>
    <w:rsid w:val="00D569DB"/>
    <w:rsid w:val="00D64D23"/>
    <w:rsid w:val="00D66459"/>
    <w:rsid w:val="00D94F2E"/>
    <w:rsid w:val="00DC7E56"/>
    <w:rsid w:val="00E249E2"/>
    <w:rsid w:val="00E24AE4"/>
    <w:rsid w:val="00E574E0"/>
    <w:rsid w:val="00E71505"/>
    <w:rsid w:val="00E73FC7"/>
    <w:rsid w:val="00E86523"/>
    <w:rsid w:val="00EA1112"/>
    <w:rsid w:val="00EE722C"/>
    <w:rsid w:val="00F140AD"/>
    <w:rsid w:val="00F32F3A"/>
    <w:rsid w:val="00F43292"/>
    <w:rsid w:val="00F77D4B"/>
    <w:rsid w:val="00F811B4"/>
    <w:rsid w:val="00F8342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722552"/>
  <w15:docId w15:val="{B69EA177-5432-4E6C-A6F7-A50895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23C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6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026E84"/>
    <w:rPr>
      <w:color w:val="0000FF"/>
      <w:u w:val="single"/>
    </w:rPr>
  </w:style>
  <w:style w:type="paragraph" w:styleId="a6">
    <w:name w:val="Balloon Text"/>
    <w:basedOn w:val="a"/>
    <w:link w:val="a7"/>
    <w:rsid w:val="00713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13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.chen@xkd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mailto:ada.chen@xkd.com.tw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訂購確認單</dc:title>
  <dc:creator>Administrator</dc:creator>
  <cp:lastModifiedBy>user</cp:lastModifiedBy>
  <cp:revision>21</cp:revision>
  <cp:lastPrinted>2020-06-15T03:46:00Z</cp:lastPrinted>
  <dcterms:created xsi:type="dcterms:W3CDTF">2020-06-12T02:56:00Z</dcterms:created>
  <dcterms:modified xsi:type="dcterms:W3CDTF">2020-06-15T06:58:00Z</dcterms:modified>
</cp:coreProperties>
</file>